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4991a1eb6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76522e084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bc36fa06f4613" /><Relationship Type="http://schemas.openxmlformats.org/officeDocument/2006/relationships/numbering" Target="/word/numbering.xml" Id="Ra9f74315479d4f9b" /><Relationship Type="http://schemas.openxmlformats.org/officeDocument/2006/relationships/settings" Target="/word/settings.xml" Id="Re77bad8d78f6410d" /><Relationship Type="http://schemas.openxmlformats.org/officeDocument/2006/relationships/image" Target="/word/media/2474d4a7-3ff9-4c6e-b331-809e365c8b34.png" Id="Ra2a76522e0844efa" /></Relationships>
</file>