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cd5f8e546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c76153848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ec6771937476e" /><Relationship Type="http://schemas.openxmlformats.org/officeDocument/2006/relationships/numbering" Target="/word/numbering.xml" Id="R729a9fcb17e64b47" /><Relationship Type="http://schemas.openxmlformats.org/officeDocument/2006/relationships/settings" Target="/word/settings.xml" Id="R9ddfdff759684955" /><Relationship Type="http://schemas.openxmlformats.org/officeDocument/2006/relationships/image" Target="/word/media/ad47e45f-2931-4ad9-9c7a-83bae1af72c2.png" Id="R953c761538484665" /></Relationships>
</file>