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d9a414c6b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12cf3d763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Golymin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6fc7ff52546d3" /><Relationship Type="http://schemas.openxmlformats.org/officeDocument/2006/relationships/numbering" Target="/word/numbering.xml" Id="R1ca94457ef814796" /><Relationship Type="http://schemas.openxmlformats.org/officeDocument/2006/relationships/settings" Target="/word/settings.xml" Id="R18a60bf02a5c40ee" /><Relationship Type="http://schemas.openxmlformats.org/officeDocument/2006/relationships/image" Target="/word/media/78abc94a-6eec-4b4b-b875-4d7c1ad6c0c9.png" Id="R25812cf3d7634881" /></Relationships>
</file>