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829a25dec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9db3bb712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1763bc82d4719" /><Relationship Type="http://schemas.openxmlformats.org/officeDocument/2006/relationships/numbering" Target="/word/numbering.xml" Id="Ra9cdfee36b254263" /><Relationship Type="http://schemas.openxmlformats.org/officeDocument/2006/relationships/settings" Target="/word/settings.xml" Id="R30c8219ffa254c9f" /><Relationship Type="http://schemas.openxmlformats.org/officeDocument/2006/relationships/image" Target="/word/media/3820b384-fe38-4419-9ca7-0bbd0358fc78.png" Id="Rdb39db3bb7124ede" /></Relationships>
</file>