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70e117d04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beed1e243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ea5dc01694683" /><Relationship Type="http://schemas.openxmlformats.org/officeDocument/2006/relationships/numbering" Target="/word/numbering.xml" Id="R8f9139fe72794913" /><Relationship Type="http://schemas.openxmlformats.org/officeDocument/2006/relationships/settings" Target="/word/settings.xml" Id="R86e50123a2d142be" /><Relationship Type="http://schemas.openxmlformats.org/officeDocument/2006/relationships/image" Target="/word/media/9d25ac59-1c63-4935-a33f-2a452c99a566.png" Id="R85dbeed1e2434789" /></Relationships>
</file>