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4248c690b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e9c12d602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Gongolina,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11195c93b4d9e" /><Relationship Type="http://schemas.openxmlformats.org/officeDocument/2006/relationships/numbering" Target="/word/numbering.xml" Id="R1cae565145be4467" /><Relationship Type="http://schemas.openxmlformats.org/officeDocument/2006/relationships/settings" Target="/word/settings.xml" Id="Reab2b9f756af4eb0" /><Relationship Type="http://schemas.openxmlformats.org/officeDocument/2006/relationships/image" Target="/word/media/664c6553-351a-4295-801f-fc9c3041bc8e.png" Id="R7e9e9c12d6024735" /></Relationships>
</file>