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d39916306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f2f7e3fc6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8d4e16fdb47d4" /><Relationship Type="http://schemas.openxmlformats.org/officeDocument/2006/relationships/numbering" Target="/word/numbering.xml" Id="Rf080b743565f4a2a" /><Relationship Type="http://schemas.openxmlformats.org/officeDocument/2006/relationships/settings" Target="/word/settings.xml" Id="R471d1cf687c24988" /><Relationship Type="http://schemas.openxmlformats.org/officeDocument/2006/relationships/image" Target="/word/media/f38b988a-1769-4d09-a5f5-180c2238276d.png" Id="R0fff2f7e3fc64bc5" /></Relationships>
</file>