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e93a06663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ab6184048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7ed0410f6401f" /><Relationship Type="http://schemas.openxmlformats.org/officeDocument/2006/relationships/numbering" Target="/word/numbering.xml" Id="Rcffe760db5e745b5" /><Relationship Type="http://schemas.openxmlformats.org/officeDocument/2006/relationships/settings" Target="/word/settings.xml" Id="Rd6782d8ea9114194" /><Relationship Type="http://schemas.openxmlformats.org/officeDocument/2006/relationships/image" Target="/word/media/7ab5a7ce-03cc-44bd-bf80-3cc01c85f520.png" Id="R185ab618404845c3" /></Relationships>
</file>