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d0964fdfd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d47bad5ef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Kalwaria,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67ee43cc44819" /><Relationship Type="http://schemas.openxmlformats.org/officeDocument/2006/relationships/numbering" Target="/word/numbering.xml" Id="R02246fdc60af469c" /><Relationship Type="http://schemas.openxmlformats.org/officeDocument/2006/relationships/settings" Target="/word/settings.xml" Id="Rcf3ccf2072ae49ee" /><Relationship Type="http://schemas.openxmlformats.org/officeDocument/2006/relationships/image" Target="/word/media/2d98dfac-1cfa-4eed-b68e-08559330542d.png" Id="R4f8d47bad5ef44d4" /></Relationships>
</file>