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c4ff7fb99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59b76228d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Pulawska,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69a05b6b94652" /><Relationship Type="http://schemas.openxmlformats.org/officeDocument/2006/relationships/numbering" Target="/word/numbering.xml" Id="R796ac4824b08496b" /><Relationship Type="http://schemas.openxmlformats.org/officeDocument/2006/relationships/settings" Target="/word/settings.xml" Id="Rd5dec4fb18714161" /><Relationship Type="http://schemas.openxmlformats.org/officeDocument/2006/relationships/image" Target="/word/media/13738176-85c7-432c-8dce-b61832f193c7.png" Id="R93859b76228d47c7" /></Relationships>
</file>