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5bb17c5e8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b8b565d09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Siewierska,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8aae37bf14441" /><Relationship Type="http://schemas.openxmlformats.org/officeDocument/2006/relationships/numbering" Target="/word/numbering.xml" Id="R4a5eb5927bff48dc" /><Relationship Type="http://schemas.openxmlformats.org/officeDocument/2006/relationships/settings" Target="/word/settings.xml" Id="R43f0b85ea75840f2" /><Relationship Type="http://schemas.openxmlformats.org/officeDocument/2006/relationships/image" Target="/word/media/51122c2c-5052-422b-beb3-9dd62fa8532c.png" Id="Rb4eb8b565d0947b2" /></Relationships>
</file>