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bf2a65735f47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14e10cbce840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Gora Swietego Jana,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f3bc0fbe9b4bf1" /><Relationship Type="http://schemas.openxmlformats.org/officeDocument/2006/relationships/numbering" Target="/word/numbering.xml" Id="Rf6bac60112f64b0d" /><Relationship Type="http://schemas.openxmlformats.org/officeDocument/2006/relationships/settings" Target="/word/settings.xml" Id="Rf85a7c84db27421d" /><Relationship Type="http://schemas.openxmlformats.org/officeDocument/2006/relationships/image" Target="/word/media/9dede8ba-ca71-4f0c-a067-36deead2b5bd.png" Id="Rb014e10cbce84092" /></Relationships>
</file>