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03cd46e3c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efefa1929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6b2b92c714078" /><Relationship Type="http://schemas.openxmlformats.org/officeDocument/2006/relationships/numbering" Target="/word/numbering.xml" Id="R943ae65f56204522" /><Relationship Type="http://schemas.openxmlformats.org/officeDocument/2006/relationships/settings" Target="/word/settings.xml" Id="R5a4d2d49d8fc47d1" /><Relationship Type="http://schemas.openxmlformats.org/officeDocument/2006/relationships/image" Target="/word/media/36b318d2-a2c4-4771-b61d-49f9bcf2d4ff.png" Id="R203efefa192948c7" /></Relationships>
</file>