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5ab8d8d3d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4a4848132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fdff3750f4f67" /><Relationship Type="http://schemas.openxmlformats.org/officeDocument/2006/relationships/numbering" Target="/word/numbering.xml" Id="R9ce0496832634f6e" /><Relationship Type="http://schemas.openxmlformats.org/officeDocument/2006/relationships/settings" Target="/word/settings.xml" Id="R5c8a2fb0e19a4f31" /><Relationship Type="http://schemas.openxmlformats.org/officeDocument/2006/relationships/image" Target="/word/media/944fce88-5be2-4543-af30-b4fc56eaa248.png" Id="Ra124a48481324e22" /></Relationships>
</file>