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e3a3db6a9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ac7ac10cd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e9d6d4b0f4b9d" /><Relationship Type="http://schemas.openxmlformats.org/officeDocument/2006/relationships/numbering" Target="/word/numbering.xml" Id="Ref8c524064a1409f" /><Relationship Type="http://schemas.openxmlformats.org/officeDocument/2006/relationships/settings" Target="/word/settings.xml" Id="R88720cd43e544771" /><Relationship Type="http://schemas.openxmlformats.org/officeDocument/2006/relationships/image" Target="/word/media/01da93ce-641a-42fc-b4a4-1d44dc94d115.png" Id="Rfb7ac7ac10cd44b4" /></Relationships>
</file>