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db35f53a0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9ed87de08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661147e24a6e" /><Relationship Type="http://schemas.openxmlformats.org/officeDocument/2006/relationships/numbering" Target="/word/numbering.xml" Id="R9083e0dbd8714fc2" /><Relationship Type="http://schemas.openxmlformats.org/officeDocument/2006/relationships/settings" Target="/word/settings.xml" Id="R5bf935e7882b4160" /><Relationship Type="http://schemas.openxmlformats.org/officeDocument/2006/relationships/image" Target="/word/media/7864da81-768d-4100-9e5c-a1d093019572.png" Id="Rd649ed87de084159" /></Relationships>
</file>