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f1ff1a8db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2f7b93544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ce9cb1aaf4305" /><Relationship Type="http://schemas.openxmlformats.org/officeDocument/2006/relationships/numbering" Target="/word/numbering.xml" Id="R3cc7aa4f1a0e43a3" /><Relationship Type="http://schemas.openxmlformats.org/officeDocument/2006/relationships/settings" Target="/word/settings.xml" Id="R7e9dc30449d64bb1" /><Relationship Type="http://schemas.openxmlformats.org/officeDocument/2006/relationships/image" Target="/word/media/7d53cc2d-471a-4625-8c63-62544a2560a3.png" Id="Rd4b2f7b935444143" /></Relationships>
</file>