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3ef095fc3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1e4f47de2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8940bda1143fc" /><Relationship Type="http://schemas.openxmlformats.org/officeDocument/2006/relationships/numbering" Target="/word/numbering.xml" Id="R822238e224f342df" /><Relationship Type="http://schemas.openxmlformats.org/officeDocument/2006/relationships/settings" Target="/word/settings.xml" Id="R6525d8723c9a4150" /><Relationship Type="http://schemas.openxmlformats.org/officeDocument/2006/relationships/image" Target="/word/media/73d457e2-e71e-4b98-9428-e985005cc02a.png" Id="Rf8d1e4f47de242b0" /></Relationships>
</file>