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796002ec2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9d32b8db6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888d5219e45bf" /><Relationship Type="http://schemas.openxmlformats.org/officeDocument/2006/relationships/numbering" Target="/word/numbering.xml" Id="R041e4fb6ce7a4869" /><Relationship Type="http://schemas.openxmlformats.org/officeDocument/2006/relationships/settings" Target="/word/settings.xml" Id="R4fbf74fc0adb4c36" /><Relationship Type="http://schemas.openxmlformats.org/officeDocument/2006/relationships/image" Target="/word/media/86188c5f-30f4-44e6-8159-ef817e3bb16c.png" Id="R13d9d32b8db64ca3" /></Relationships>
</file>