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81455942f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f01d4465f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838058ab34c82" /><Relationship Type="http://schemas.openxmlformats.org/officeDocument/2006/relationships/numbering" Target="/word/numbering.xml" Id="Rec2b1abcd3c54f41" /><Relationship Type="http://schemas.openxmlformats.org/officeDocument/2006/relationships/settings" Target="/word/settings.xml" Id="Rb28a8ea60e70495c" /><Relationship Type="http://schemas.openxmlformats.org/officeDocument/2006/relationships/image" Target="/word/media/1003ab01-6c53-4dab-91eb-ed8d109fafb1.png" Id="R203f01d4465f4570" /></Relationships>
</file>