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5f27bab5e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19b2d1f99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0d06a49054c06" /><Relationship Type="http://schemas.openxmlformats.org/officeDocument/2006/relationships/numbering" Target="/word/numbering.xml" Id="R93a8587e8355494c" /><Relationship Type="http://schemas.openxmlformats.org/officeDocument/2006/relationships/settings" Target="/word/settings.xml" Id="R6110eeadaa3b46b0" /><Relationship Type="http://schemas.openxmlformats.org/officeDocument/2006/relationships/image" Target="/word/media/380e2e2a-0af9-47e0-9b3c-efa2711beadf.png" Id="R56c19b2d1f994048" /></Relationships>
</file>