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62bff3921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b3b516649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b3c85dcea4845" /><Relationship Type="http://schemas.openxmlformats.org/officeDocument/2006/relationships/numbering" Target="/word/numbering.xml" Id="R6bc96cc1ef54410c" /><Relationship Type="http://schemas.openxmlformats.org/officeDocument/2006/relationships/settings" Target="/word/settings.xml" Id="R1ded77df760d46a6" /><Relationship Type="http://schemas.openxmlformats.org/officeDocument/2006/relationships/image" Target="/word/media/22c5730c-6083-4243-abe0-7ec3aacf1d9e.png" Id="R6dbb3b5166494db2" /></Relationships>
</file>