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4319d35f3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8efb37be0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Gorczenica,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e2b8b270e4f47" /><Relationship Type="http://schemas.openxmlformats.org/officeDocument/2006/relationships/numbering" Target="/word/numbering.xml" Id="R2c3946de8f7345a1" /><Relationship Type="http://schemas.openxmlformats.org/officeDocument/2006/relationships/settings" Target="/word/settings.xml" Id="Re14bfaac8868482a" /><Relationship Type="http://schemas.openxmlformats.org/officeDocument/2006/relationships/image" Target="/word/media/0d8762cf-9d91-4a9c-96a0-140a4251dcfe.png" Id="R0be8efb37be04dd5" /></Relationships>
</file>