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2878e2dc1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3995e6bad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fa18a44df4dc0" /><Relationship Type="http://schemas.openxmlformats.org/officeDocument/2006/relationships/numbering" Target="/word/numbering.xml" Id="R017d0e4ef92547bc" /><Relationship Type="http://schemas.openxmlformats.org/officeDocument/2006/relationships/settings" Target="/word/settings.xml" Id="R1f0f3cdd9a804a85" /><Relationship Type="http://schemas.openxmlformats.org/officeDocument/2006/relationships/image" Target="/word/media/3118f13f-76b3-4929-9d28-1c9a689d4a4b.png" Id="R5193995e6bad4982" /></Relationships>
</file>