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d148756f4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9bfc4152c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37cf0f97d4ca2" /><Relationship Type="http://schemas.openxmlformats.org/officeDocument/2006/relationships/numbering" Target="/word/numbering.xml" Id="R31562a61c1d040e9" /><Relationship Type="http://schemas.openxmlformats.org/officeDocument/2006/relationships/settings" Target="/word/settings.xml" Id="R5abd8784be644c76" /><Relationship Type="http://schemas.openxmlformats.org/officeDocument/2006/relationships/image" Target="/word/media/db578489-268b-4acd-8890-278e13d840fe.png" Id="R2b99bfc4152c4a1d" /></Relationships>
</file>