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4a9972a53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254c094eb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Jaklinska,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c7b9551f941bd" /><Relationship Type="http://schemas.openxmlformats.org/officeDocument/2006/relationships/numbering" Target="/word/numbering.xml" Id="Raca8dcc316494b1e" /><Relationship Type="http://schemas.openxmlformats.org/officeDocument/2006/relationships/settings" Target="/word/settings.xml" Id="R66305493a4964bb7" /><Relationship Type="http://schemas.openxmlformats.org/officeDocument/2006/relationships/image" Target="/word/media/7faf99fa-859f-42ac-835d-8f448e40210d.png" Id="R994254c094eb4c4b" /></Relationships>
</file>