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372d4c50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37c72982d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Kosciejowska,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65a736194969" /><Relationship Type="http://schemas.openxmlformats.org/officeDocument/2006/relationships/numbering" Target="/word/numbering.xml" Id="R846e161f20d040bc" /><Relationship Type="http://schemas.openxmlformats.org/officeDocument/2006/relationships/settings" Target="/word/settings.xml" Id="Recd443e765564c86" /><Relationship Type="http://schemas.openxmlformats.org/officeDocument/2006/relationships/image" Target="/word/media/283d2c8b-811e-4de5-9590-670d69e6dec8.png" Id="R61337c72982d4ee4" /></Relationships>
</file>