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3d2b005ec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444c8ef71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d2887703c422d" /><Relationship Type="http://schemas.openxmlformats.org/officeDocument/2006/relationships/numbering" Target="/word/numbering.xml" Id="R04097c25ef214c11" /><Relationship Type="http://schemas.openxmlformats.org/officeDocument/2006/relationships/settings" Target="/word/settings.xml" Id="Rc96c78f633794d2b" /><Relationship Type="http://schemas.openxmlformats.org/officeDocument/2006/relationships/image" Target="/word/media/9a142649-73e8-470c-8038-2ce21d870f1c.png" Id="Rd43444c8ef714f5a" /></Relationships>
</file>