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c403251e5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2c135f654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Wieruszowska,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7b12b5e0642be" /><Relationship Type="http://schemas.openxmlformats.org/officeDocument/2006/relationships/numbering" Target="/word/numbering.xml" Id="R913e028142174b13" /><Relationship Type="http://schemas.openxmlformats.org/officeDocument/2006/relationships/settings" Target="/word/settings.xml" Id="R6013c723166842f1" /><Relationship Type="http://schemas.openxmlformats.org/officeDocument/2006/relationships/image" Target="/word/media/c69ecdff-80fd-4119-8fcf-3e116a8a158f.png" Id="R5132c135f65444e7" /></Relationships>
</file>