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007839d7b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9f813b5df40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Gorki Borze,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6c9f07f764e4d" /><Relationship Type="http://schemas.openxmlformats.org/officeDocument/2006/relationships/numbering" Target="/word/numbering.xml" Id="R03e87247ab3d4d5d" /><Relationship Type="http://schemas.openxmlformats.org/officeDocument/2006/relationships/settings" Target="/word/settings.xml" Id="R3f6fc5489ad74319" /><Relationship Type="http://schemas.openxmlformats.org/officeDocument/2006/relationships/image" Target="/word/media/d922dd15-a9f0-44b2-b658-c9ba6ab338fa.png" Id="Rcd09f813b5df4088" /></Relationships>
</file>