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842316350446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0c6631794c43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Gorki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4ff96d48d843e9" /><Relationship Type="http://schemas.openxmlformats.org/officeDocument/2006/relationships/numbering" Target="/word/numbering.xml" Id="Rc8310a13ad824f6b" /><Relationship Type="http://schemas.openxmlformats.org/officeDocument/2006/relationships/settings" Target="/word/settings.xml" Id="R359be82f9d1143a8" /><Relationship Type="http://schemas.openxmlformats.org/officeDocument/2006/relationships/image" Target="/word/media/80ec7b7e-5391-4edf-ba38-5a90969d571d.png" Id="Rec0c6631794c43d0" /></Relationships>
</file>