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e7fe0173e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ee356a764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Gorki Zadzimskie,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503f13ad248a1" /><Relationship Type="http://schemas.openxmlformats.org/officeDocument/2006/relationships/numbering" Target="/word/numbering.xml" Id="Rd8e126f991514689" /><Relationship Type="http://schemas.openxmlformats.org/officeDocument/2006/relationships/settings" Target="/word/settings.xml" Id="R6f64a906a73b4583" /><Relationship Type="http://schemas.openxmlformats.org/officeDocument/2006/relationships/image" Target="/word/media/8a7b618c-42d9-434b-88ca-3e6e5242472b.png" Id="R983ee356a76441ad" /></Relationships>
</file>