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fe5717035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c599bb0e3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bcd550dd047b8" /><Relationship Type="http://schemas.openxmlformats.org/officeDocument/2006/relationships/numbering" Target="/word/numbering.xml" Id="R86961ba30e8e456b" /><Relationship Type="http://schemas.openxmlformats.org/officeDocument/2006/relationships/settings" Target="/word/settings.xml" Id="Rea222aa27dc94bbd" /><Relationship Type="http://schemas.openxmlformats.org/officeDocument/2006/relationships/image" Target="/word/media/7ecf6f0c-3dd5-4181-bba9-acb01d8885dd.png" Id="R8b6c599bb0e349e9" /></Relationships>
</file>