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87a9929bf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c49adb262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59bcbbfc4ea6" /><Relationship Type="http://schemas.openxmlformats.org/officeDocument/2006/relationships/numbering" Target="/word/numbering.xml" Id="Ra805cc12c42a4041" /><Relationship Type="http://schemas.openxmlformats.org/officeDocument/2006/relationships/settings" Target="/word/settings.xml" Id="R22ee5e5be9764e69" /><Relationship Type="http://schemas.openxmlformats.org/officeDocument/2006/relationships/image" Target="/word/media/e92b6c9d-59c0-4d2a-83ac-897aab613dfe.png" Id="R2c6c49adb26249fe" /></Relationships>
</file>