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cc49b19bb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476004c89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Gorne Maliki,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4a044757842ea" /><Relationship Type="http://schemas.openxmlformats.org/officeDocument/2006/relationships/numbering" Target="/word/numbering.xml" Id="Rf2a917f0c61449ca" /><Relationship Type="http://schemas.openxmlformats.org/officeDocument/2006/relationships/settings" Target="/word/settings.xml" Id="Race500f257384c03" /><Relationship Type="http://schemas.openxmlformats.org/officeDocument/2006/relationships/image" Target="/word/media/9d3a1188-2d84-4386-9576-2b0cfe408a63.png" Id="Rbd8476004c894656" /></Relationships>
</file>