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c00617791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5e3b67037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08b61250d4724" /><Relationship Type="http://schemas.openxmlformats.org/officeDocument/2006/relationships/numbering" Target="/word/numbering.xml" Id="R54794dfd61484845" /><Relationship Type="http://schemas.openxmlformats.org/officeDocument/2006/relationships/settings" Target="/word/settings.xml" Id="R254269cc4dc14e38" /><Relationship Type="http://schemas.openxmlformats.org/officeDocument/2006/relationships/image" Target="/word/media/203d90aa-ead7-4af6-a077-aa8ed530143e.png" Id="R6c45e3b670374d0b" /></Relationships>
</file>