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36bc23b804d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db9714350043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Gorniki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f8e26be09b4ef4" /><Relationship Type="http://schemas.openxmlformats.org/officeDocument/2006/relationships/numbering" Target="/word/numbering.xml" Id="R5a515dbd901f411b" /><Relationship Type="http://schemas.openxmlformats.org/officeDocument/2006/relationships/settings" Target="/word/settings.xml" Id="Rc83c6a793f67426e" /><Relationship Type="http://schemas.openxmlformats.org/officeDocument/2006/relationships/image" Target="/word/media/fd7cc461-9705-40f6-b5d6-567fa958961d.png" Id="R49db9714350043e5" /></Relationships>
</file>