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9c5f0d14548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225d49652f48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5c8f503c1146ee" /><Relationship Type="http://schemas.openxmlformats.org/officeDocument/2006/relationships/numbering" Target="/word/numbering.xml" Id="R1c31799123e74507" /><Relationship Type="http://schemas.openxmlformats.org/officeDocument/2006/relationships/settings" Target="/word/settings.xml" Id="Rb8ffe48bd03e48ca" /><Relationship Type="http://schemas.openxmlformats.org/officeDocument/2006/relationships/image" Target="/word/media/646c8d3b-f855-43b4-988f-2448616df7cf.png" Id="Rba225d49652f48d5" /></Relationships>
</file>