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a0b99cfe9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9513ae822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3b3dbc1094fd6" /><Relationship Type="http://schemas.openxmlformats.org/officeDocument/2006/relationships/numbering" Target="/word/numbering.xml" Id="Re71817ca34af4b3b" /><Relationship Type="http://schemas.openxmlformats.org/officeDocument/2006/relationships/settings" Target="/word/settings.xml" Id="R777303b5d46a46e2" /><Relationship Type="http://schemas.openxmlformats.org/officeDocument/2006/relationships/image" Target="/word/media/24347e3f-2077-4cc5-8e0f-b33b3cc18a06.png" Id="R6eb9513ae8224e6c" /></Relationships>
</file>