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7fd243835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417e21057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Gorny 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7b67b39ba4507" /><Relationship Type="http://schemas.openxmlformats.org/officeDocument/2006/relationships/numbering" Target="/word/numbering.xml" Id="R5b8cf66812fe44cb" /><Relationship Type="http://schemas.openxmlformats.org/officeDocument/2006/relationships/settings" Target="/word/settings.xml" Id="R1517f89b453f4842" /><Relationship Type="http://schemas.openxmlformats.org/officeDocument/2006/relationships/image" Target="/word/media/2f0d3f54-6f28-4b93-b59e-523be25ddcd8.png" Id="R293417e210574d6b" /></Relationships>
</file>