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a7ff905dd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d589b7fb1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Gorny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97aa05d1a4e6d" /><Relationship Type="http://schemas.openxmlformats.org/officeDocument/2006/relationships/numbering" Target="/word/numbering.xml" Id="R7f0bbfa28f5343b1" /><Relationship Type="http://schemas.openxmlformats.org/officeDocument/2006/relationships/settings" Target="/word/settings.xml" Id="Ra8d5238837704dd9" /><Relationship Type="http://schemas.openxmlformats.org/officeDocument/2006/relationships/image" Target="/word/media/bdb49b8d-34b5-4117-99d7-3fc7f4862d3f.png" Id="R079d589b7fb14fce" /></Relationships>
</file>