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2186f3928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419ed1f1a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Gorowo Ilaweckie,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a39653885431b" /><Relationship Type="http://schemas.openxmlformats.org/officeDocument/2006/relationships/numbering" Target="/word/numbering.xml" Id="R62244118b15e40a9" /><Relationship Type="http://schemas.openxmlformats.org/officeDocument/2006/relationships/settings" Target="/word/settings.xml" Id="Rb85f64d69b674695" /><Relationship Type="http://schemas.openxmlformats.org/officeDocument/2006/relationships/image" Target="/word/media/903ef1bd-af07-4216-a4a0-50abff208aa4.png" Id="Rfbd419ed1f1a445d" /></Relationships>
</file>