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82411cfd5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b43d721f6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9d0483e4b4148" /><Relationship Type="http://schemas.openxmlformats.org/officeDocument/2006/relationships/numbering" Target="/word/numbering.xml" Id="Rde592b873a4c4a3a" /><Relationship Type="http://schemas.openxmlformats.org/officeDocument/2006/relationships/settings" Target="/word/settings.xml" Id="R3df2684496c9479d" /><Relationship Type="http://schemas.openxmlformats.org/officeDocument/2006/relationships/image" Target="/word/media/ac2dee23-579d-4313-b805-f38c9da5580e.png" Id="Rc9eb43d721f64be8" /></Relationships>
</file>