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5da7889a3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5e4b3d69a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f172568b44000" /><Relationship Type="http://schemas.openxmlformats.org/officeDocument/2006/relationships/numbering" Target="/word/numbering.xml" Id="R356f8aa601014919" /><Relationship Type="http://schemas.openxmlformats.org/officeDocument/2006/relationships/settings" Target="/word/settings.xml" Id="R8876617341d34bd1" /><Relationship Type="http://schemas.openxmlformats.org/officeDocument/2006/relationships/image" Target="/word/media/d40674ff-e07f-4583-869f-9824b38f9fe3.png" Id="R6b45e4b3d69a40b0" /></Relationships>
</file>