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0ac73bfd1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82300e0ea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Gortatowice,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408408645448d" /><Relationship Type="http://schemas.openxmlformats.org/officeDocument/2006/relationships/numbering" Target="/word/numbering.xml" Id="R6978f68a1f8c4e3b" /><Relationship Type="http://schemas.openxmlformats.org/officeDocument/2006/relationships/settings" Target="/word/settings.xml" Id="Re564a5fa8c324a64" /><Relationship Type="http://schemas.openxmlformats.org/officeDocument/2006/relationships/image" Target="/word/media/e498d6ed-a8bd-4982-9378-e9955c28c957.png" Id="Rd7a82300e0ea4e1f" /></Relationships>
</file>