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d994c27ed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fe680ef26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Gorunsko,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a0891ad384239" /><Relationship Type="http://schemas.openxmlformats.org/officeDocument/2006/relationships/numbering" Target="/word/numbering.xml" Id="Rcb74e46a7a4a4e96" /><Relationship Type="http://schemas.openxmlformats.org/officeDocument/2006/relationships/settings" Target="/word/settings.xml" Id="Rd7612896c4674b59" /><Relationship Type="http://schemas.openxmlformats.org/officeDocument/2006/relationships/image" Target="/word/media/ad6ef423-c30f-484e-88ab-74bad66044ee.png" Id="Rd9ffe680ef264f77" /></Relationships>
</file>