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a3d217426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cc9b14531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Miechowskie,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fe302aa4c430d" /><Relationship Type="http://schemas.openxmlformats.org/officeDocument/2006/relationships/numbering" Target="/word/numbering.xml" Id="R045b8ea189c94cc8" /><Relationship Type="http://schemas.openxmlformats.org/officeDocument/2006/relationships/settings" Target="/word/settings.xml" Id="R57d2a6fab41e46a0" /><Relationship Type="http://schemas.openxmlformats.org/officeDocument/2006/relationships/image" Target="/word/media/356e56d3-11be-41dc-870e-78e28fe95b4e.png" Id="Rd57cc9b145314175" /></Relationships>
</file>