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0b3068714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67cc7d9a9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 Mokre,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53e740e4f43b8" /><Relationship Type="http://schemas.openxmlformats.org/officeDocument/2006/relationships/numbering" Target="/word/numbering.xml" Id="Re86241fd72604da3" /><Relationship Type="http://schemas.openxmlformats.org/officeDocument/2006/relationships/settings" Target="/word/settings.xml" Id="R78eabd9989c74bc3" /><Relationship Type="http://schemas.openxmlformats.org/officeDocument/2006/relationships/image" Target="/word/media/33731569-6311-4242-98dc-fcc3e4cb0cf3.png" Id="R07467cc7d9a9448d" /></Relationships>
</file>