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a0ccb3bd5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619ac6a52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Sieradzkie,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3ec90ce854b21" /><Relationship Type="http://schemas.openxmlformats.org/officeDocument/2006/relationships/numbering" Target="/word/numbering.xml" Id="R0dbbf3bba61d4867" /><Relationship Type="http://schemas.openxmlformats.org/officeDocument/2006/relationships/settings" Target="/word/settings.xml" Id="R70fcecc562a249d2" /><Relationship Type="http://schemas.openxmlformats.org/officeDocument/2006/relationships/image" Target="/word/media/a4b14b3b-f987-488b-b69a-574314861ef6.png" Id="Rbf6619ac6a524572" /></Relationships>
</file>