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e23fea7e4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41ec150e8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Szadowskie,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62d96526240e9" /><Relationship Type="http://schemas.openxmlformats.org/officeDocument/2006/relationships/numbering" Target="/word/numbering.xml" Id="R3272333ac1bc4aa0" /><Relationship Type="http://schemas.openxmlformats.org/officeDocument/2006/relationships/settings" Target="/word/settings.xml" Id="R9b564c07cd8648cf" /><Relationship Type="http://schemas.openxmlformats.org/officeDocument/2006/relationships/image" Target="/word/media/c304d6c7-356b-480e-9975-ce1dc54eb526.png" Id="Rc9441ec150e8437e" /></Relationships>
</file>